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B9" w:rsidRPr="00160022" w:rsidRDefault="00B70EB9" w:rsidP="00B70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38 «Росинка»</w:t>
      </w: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Default="00B70EB9" w:rsidP="00B70EB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D5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</w:t>
      </w:r>
    </w:p>
    <w:p w:rsidR="006971A3" w:rsidRPr="00B70EB9" w:rsidRDefault="006971A3" w:rsidP="006971A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«Проектная деятельность в детском саду»</w:t>
      </w:r>
    </w:p>
    <w:bookmarkEnd w:id="0"/>
    <w:p w:rsidR="00B70EB9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EB9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EB9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3544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ind w:firstLine="453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Фокина Н.И., воспитатель</w:t>
      </w: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0EB9" w:rsidRPr="00160022" w:rsidRDefault="00B70EB9" w:rsidP="00B70E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Рубцовск, 2021</w:t>
      </w: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0EB9" w:rsidRPr="00160022" w:rsidRDefault="00B70EB9" w:rsidP="00B70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60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0EB9" w:rsidRPr="00905F37" w:rsidRDefault="00B70EB9" w:rsidP="00B70E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05F37">
        <w:rPr>
          <w:rFonts w:ascii="Times New Roman" w:eastAsia="Times New Roman" w:hAnsi="Times New Roman" w:cs="Times New Roman"/>
          <w:b/>
          <w:bCs/>
          <w:color w:val="4A442A"/>
          <w:sz w:val="28"/>
          <w:szCs w:val="28"/>
          <w:lang w:eastAsia="ru-RU"/>
        </w:rPr>
        <w:t> </w:t>
      </w:r>
    </w:p>
    <w:p w:rsidR="00B70EB9" w:rsidRPr="00B70EB9" w:rsidRDefault="00B70EB9" w:rsidP="00B70EB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lastRenderedPageBreak/>
        <w:t>«Проектная деятельность в детском саду»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 самого рождения ребенок является первооткрывателем, исследователем того мира, который его окружает. Для него все в этом мире происходит впервые: и солнце светит, идет дождь, страх и радость.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Поэтому всем хорошо известно, что детей называют «почемучками»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Естественно самостоятельно ребенок не может найти ответы на интересующие его вопросы – в этом ему помогают взрослые.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Именно с целью помочь ребенку лучше познать окружающий его мир в дошкольных учреждениях широко используется метод проблемного обучения – или так называемый проектный метод обучения.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Проектный метод – это, прежде всего осуществление замысла от момента его возникновения, до его завершения с целью прохождения определенных этапов деятельности.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Один из основоположников этого метода У. </w:t>
      </w:r>
      <w:proofErr w:type="spellStart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Кильпатрик</w:t>
      </w:r>
      <w:proofErr w:type="spellEnd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считал, что проект предполагает «энергичную от всего сердца деятельность»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«Что я знаю,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Что я хочу узнать,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Для чего мне это надо,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Где я могу это узнать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И как применить» 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 вот основной тезис своевременного понимания метод проектов.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Метод проектов является для дошкольников инновационным. Он направлен на развитие ребенка, его познавательных и творческих способностей. Серия занятий объединена одной основной проблемой.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Так, например, давая детям полное представление о домашних животных, воспитатель на занятиях познавательного цикла знакомит детей с ролью домашних животных в жизни человека, на занятиях художественно-эстетического цикла – с образами домашних животных в произведениях писателей, поэтов, с передачей их образов в народно-прикладном искусстве.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 продолжительности проекты бывают:</w:t>
      </w:r>
    </w:p>
    <w:p w:rsidR="00B70EB9" w:rsidRPr="00B70EB9" w:rsidRDefault="00B70EB9" w:rsidP="00B70EB9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краткосрочными (от 1 занятия до 1 дня)</w:t>
      </w:r>
    </w:p>
    <w:p w:rsidR="00B70EB9" w:rsidRPr="00B70EB9" w:rsidRDefault="00B70EB9" w:rsidP="00B70EB9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длительными (от 1 месяца до 3 месяцев)</w:t>
      </w:r>
    </w:p>
    <w:p w:rsidR="00B70EB9" w:rsidRPr="00B70EB9" w:rsidRDefault="00B70EB9" w:rsidP="00B70EB9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олгосрочными (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течении всего учебного года)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Работа над проектом включает в себя составляющие обоснованного плана действий, который формируется и уточняется на протяжении всего периода и проходит несколько этапов:</w:t>
      </w:r>
    </w:p>
    <w:p w:rsidR="00B70EB9" w:rsidRPr="00B70EB9" w:rsidRDefault="00B70EB9" w:rsidP="00B70EB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Постановка цели</w:t>
      </w:r>
    </w:p>
    <w:p w:rsidR="00B70EB9" w:rsidRPr="00B70EB9" w:rsidRDefault="00B70EB9" w:rsidP="00B70EB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Поиск реализации проекта</w:t>
      </w:r>
    </w:p>
    <w:p w:rsidR="00B70EB9" w:rsidRPr="00B70EB9" w:rsidRDefault="00B70EB9" w:rsidP="00B70EB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Разработка содержания учебно-воспитательного процесса на основе тематики проекта</w:t>
      </w:r>
    </w:p>
    <w:p w:rsidR="00B70EB9" w:rsidRPr="00B70EB9" w:rsidRDefault="00B70EB9" w:rsidP="00B70EB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Организация познавательной, предметной и развивающей среды;</w:t>
      </w:r>
    </w:p>
    <w:p w:rsidR="00B70EB9" w:rsidRPr="00B70EB9" w:rsidRDefault="00B70EB9" w:rsidP="00B70EB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Определение направлений поисковой и практической деятельности;</w:t>
      </w:r>
    </w:p>
    <w:p w:rsidR="00B70EB9" w:rsidRPr="00B70EB9" w:rsidRDefault="00B70EB9" w:rsidP="00B70EB9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Работа над частями проекта;</w:t>
      </w:r>
    </w:p>
    <w:p w:rsidR="00B70EB9" w:rsidRPr="00B70EB9" w:rsidRDefault="00B70EB9" w:rsidP="00B70EB9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Коллективная реализация проекта, его демонстрация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настоящее время проекты классифицируются:</w:t>
      </w:r>
    </w:p>
    <w:p w:rsidR="00B70EB9" w:rsidRPr="00B70EB9" w:rsidRDefault="00B70EB9" w:rsidP="00B70EB9">
      <w:pPr>
        <w:numPr>
          <w:ilvl w:val="0"/>
          <w:numId w:val="3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 составу участников</w:t>
      </w:r>
    </w:p>
    <w:p w:rsidR="00B70EB9" w:rsidRPr="00B70EB9" w:rsidRDefault="00B70EB9" w:rsidP="00B70EB9">
      <w:pPr>
        <w:numPr>
          <w:ilvl w:val="0"/>
          <w:numId w:val="3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 целевой установке</w:t>
      </w:r>
    </w:p>
    <w:p w:rsidR="00B70EB9" w:rsidRPr="00B70EB9" w:rsidRDefault="00B70EB9" w:rsidP="00B70EB9">
      <w:pPr>
        <w:numPr>
          <w:ilvl w:val="0"/>
          <w:numId w:val="3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 тематике</w:t>
      </w:r>
    </w:p>
    <w:p w:rsidR="00B70EB9" w:rsidRPr="00B70EB9" w:rsidRDefault="00B70EB9" w:rsidP="00B70EB9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 срокам реализации.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практике современных дошкольных учреждений используются следующие виды проектов.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spellStart"/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u w:val="single"/>
          <w:lang w:eastAsia="ru-RU"/>
        </w:rPr>
        <w:t>Ролево</w:t>
      </w:r>
      <w:proofErr w:type="spellEnd"/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u w:val="single"/>
          <w:lang w:eastAsia="ru-RU"/>
        </w:rPr>
        <w:t>- игровые </w:t>
      </w:r>
      <w:proofErr w:type="gramStart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 с</w:t>
      </w:r>
      <w:proofErr w:type="gramEnd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элементами творческих игр, когда дети входят в образ персонажей сказки и решают по-своему поставленные проблемы)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u w:val="single"/>
          <w:lang w:eastAsia="ru-RU"/>
        </w:rPr>
        <w:t>Информационно-практико-ориентированные 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– (дети собирают информацию и реализуют ее ориентируясь на социальные интересы (оформление и дизайн группы, витражи и т.д.)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spellStart"/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u w:val="single"/>
          <w:lang w:eastAsia="ru-RU"/>
        </w:rPr>
        <w:t>Исследовательско</w:t>
      </w:r>
      <w:proofErr w:type="spellEnd"/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u w:val="single"/>
          <w:lang w:eastAsia="ru-RU"/>
        </w:rPr>
        <w:t>-творческие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– (дети экспериментируют, а затем результаты оформляют в виде газет, драматизации, детского дизайна)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u w:val="single"/>
          <w:lang w:eastAsia="ru-RU"/>
        </w:rPr>
        <w:t>Творческие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– (оформление результата в виде детского праздника, детского дизайна)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Так как ведущим видом деятельности дошкольников является игра, то уже начиная с младшего возраста используются </w:t>
      </w:r>
      <w:proofErr w:type="spellStart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роле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-игровые и творческие проекты.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«Мои любимые игрушки»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«Азбука здоровья»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Значимы и другие виды проектов: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lastRenderedPageBreak/>
        <w:t>Комплексные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 «</w:t>
      </w:r>
      <w:proofErr w:type="spellStart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Книжкина</w:t>
      </w:r>
      <w:proofErr w:type="spellEnd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неделя», «Мир театра», «Эхо столетий»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Межгрупповые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 «Мир животных и птиц», «Времена года»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Творческие: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«Мои друзья», «Любим сказки», «Мир природы», «Наш родной край»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Групповые: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 «Познай себя», «Подводный мир», «Познай себя», «Подводный мир», </w:t>
      </w:r>
      <w:proofErr w:type="gramStart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 Сказки</w:t>
      </w:r>
      <w:proofErr w:type="gramEnd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 любви»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Индивидуальные: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 «Секреты бабушкиного сундучка», </w:t>
      </w:r>
      <w:proofErr w:type="gramStart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 Я</w:t>
      </w:r>
      <w:proofErr w:type="gramEnd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 моя семья», «Сказочная птица»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Исследовательские: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«Питание и здоровье», «Дыхание и здоровье»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Основной целью проектного метода в дошкольных учреждениях является прежде всего развитие творческой личности ребенка, которое определяется задачами развития и задачами исследовательской деятельности детей.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Задачами развития являются:</w:t>
      </w:r>
    </w:p>
    <w:p w:rsidR="00B70EB9" w:rsidRPr="00B70EB9" w:rsidRDefault="00B70EB9" w:rsidP="00B70EB9">
      <w:pPr>
        <w:numPr>
          <w:ilvl w:val="0"/>
          <w:numId w:val="4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Обеспечение психологического благополучия и здоровья детей;</w:t>
      </w:r>
    </w:p>
    <w:p w:rsidR="00B70EB9" w:rsidRPr="00B70EB9" w:rsidRDefault="00B70EB9" w:rsidP="00B70EB9">
      <w:pPr>
        <w:numPr>
          <w:ilvl w:val="0"/>
          <w:numId w:val="4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Развитие познавательных способностей;</w:t>
      </w:r>
    </w:p>
    <w:p w:rsidR="00B70EB9" w:rsidRPr="00B70EB9" w:rsidRDefault="00B70EB9" w:rsidP="00B70EB9">
      <w:pPr>
        <w:numPr>
          <w:ilvl w:val="0"/>
          <w:numId w:val="4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Развитие творческого воображения;</w:t>
      </w:r>
    </w:p>
    <w:p w:rsidR="00B70EB9" w:rsidRPr="00B70EB9" w:rsidRDefault="00B70EB9" w:rsidP="00B70EB9">
      <w:pPr>
        <w:numPr>
          <w:ilvl w:val="0"/>
          <w:numId w:val="4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Развитие творческого мышления;</w:t>
      </w:r>
    </w:p>
    <w:p w:rsidR="00B70EB9" w:rsidRPr="00B70EB9" w:rsidRDefault="00B70EB9" w:rsidP="00B70EB9">
      <w:pPr>
        <w:numPr>
          <w:ilvl w:val="0"/>
          <w:numId w:val="4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Развитие коммуникативных навыков.</w:t>
      </w:r>
    </w:p>
    <w:p w:rsidR="00B70EB9" w:rsidRPr="00B70EB9" w:rsidRDefault="00B70EB9" w:rsidP="00B70EB9">
      <w:pPr>
        <w:numPr>
          <w:ilvl w:val="0"/>
          <w:numId w:val="4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Задачи исследовательской деятельности специфичны для каждого возраста.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младшем возрасте – это:</w:t>
      </w:r>
    </w:p>
    <w:p w:rsidR="00B70EB9" w:rsidRPr="00B70EB9" w:rsidRDefault="00B70EB9" w:rsidP="00B70EB9">
      <w:pPr>
        <w:numPr>
          <w:ilvl w:val="0"/>
          <w:numId w:val="5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Вхождение детей в проблемную игровую ситуацию (ведущая роль педагога);</w:t>
      </w:r>
    </w:p>
    <w:p w:rsidR="00B70EB9" w:rsidRPr="00B70EB9" w:rsidRDefault="00B70EB9" w:rsidP="00B70EB9">
      <w:pPr>
        <w:numPr>
          <w:ilvl w:val="0"/>
          <w:numId w:val="5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Активизация желания искать пути разрешения проблемной ситуации (весте с педагогом)</w:t>
      </w:r>
    </w:p>
    <w:p w:rsidR="00B70EB9" w:rsidRPr="00B70EB9" w:rsidRDefault="00B70EB9" w:rsidP="00B70EB9">
      <w:pPr>
        <w:numPr>
          <w:ilvl w:val="0"/>
          <w:numId w:val="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Формирование начальных предпосылок поисковой деятельности (практические опыты)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Используя метод проектов в работе со старшими дошкольниками, необходимо помнить, что проект — продукт сотрудничества и сотворчества воспитателей, детей, родителей, а порой и всего персонала детского сада. Поэтому тема проекта, его форма и подробный план действия разрабатываются коллективно.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</w:t>
      </w: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Задачами исследовательской деятельности в старшем дошкольном возрасте являются:</w:t>
      </w:r>
    </w:p>
    <w:p w:rsidR="00B70EB9" w:rsidRPr="00B70EB9" w:rsidRDefault="00B70EB9" w:rsidP="00B70EB9">
      <w:pPr>
        <w:numPr>
          <w:ilvl w:val="0"/>
          <w:numId w:val="6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формирование предпосылок поисковой деятельности интеллектуальной инициативы;</w:t>
      </w:r>
    </w:p>
    <w:p w:rsidR="00B70EB9" w:rsidRPr="00B70EB9" w:rsidRDefault="00B70EB9" w:rsidP="00B70EB9">
      <w:pPr>
        <w:numPr>
          <w:ilvl w:val="0"/>
          <w:numId w:val="6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B70EB9" w:rsidRPr="00B70EB9" w:rsidRDefault="00B70EB9" w:rsidP="00B70EB9">
      <w:pPr>
        <w:numPr>
          <w:ilvl w:val="0"/>
          <w:numId w:val="6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формирование умения применять данные методы, способствовавшие решению поставленной задачи с использованием различных вариантов;</w:t>
      </w:r>
    </w:p>
    <w:p w:rsidR="00B70EB9" w:rsidRPr="00B70EB9" w:rsidRDefault="00B70EB9" w:rsidP="00B70EB9">
      <w:pPr>
        <w:numPr>
          <w:ilvl w:val="0"/>
          <w:numId w:val="6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</w:pP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4"/>
          <w:lang w:eastAsia="ru-RU"/>
        </w:rPr>
        <w:t>Советы по работе над проектом</w:t>
      </w:r>
    </w:p>
    <w:p w:rsidR="00B70EB9" w:rsidRPr="00B70EB9" w:rsidRDefault="00B70EB9" w:rsidP="00B70EB9">
      <w:pPr>
        <w:numPr>
          <w:ilvl w:val="0"/>
          <w:numId w:val="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Глубоко изучить тематику проекта.</w:t>
      </w:r>
    </w:p>
    <w:p w:rsidR="00B70EB9" w:rsidRPr="00B70EB9" w:rsidRDefault="00B70EB9" w:rsidP="00B70EB9">
      <w:pPr>
        <w:numPr>
          <w:ilvl w:val="0"/>
          <w:numId w:val="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 составлении совместного плана работы с детьми над проектом поддерживать детскую инициативу.</w:t>
      </w:r>
    </w:p>
    <w:p w:rsidR="00B70EB9" w:rsidRPr="00B70EB9" w:rsidRDefault="00B70EB9" w:rsidP="00B70EB9">
      <w:pPr>
        <w:numPr>
          <w:ilvl w:val="0"/>
          <w:numId w:val="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Заинтересовать каждого ребенка тематикой проекта, поддерживать его любознательность и устойчивый интерес к проблеме.</w:t>
      </w:r>
    </w:p>
    <w:p w:rsidR="00B70EB9" w:rsidRPr="00B70EB9" w:rsidRDefault="00B70EB9" w:rsidP="00B70EB9">
      <w:pPr>
        <w:numPr>
          <w:ilvl w:val="0"/>
          <w:numId w:val="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Создавать игровую </w:t>
      </w:r>
      <w:proofErr w:type="spellStart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мотивизацию</w:t>
      </w:r>
      <w:proofErr w:type="spellEnd"/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опираясь на интересы детей, их эмоциональный отклик.</w:t>
      </w:r>
    </w:p>
    <w:p w:rsidR="00B70EB9" w:rsidRPr="00B70EB9" w:rsidRDefault="00B70EB9" w:rsidP="00B70EB9">
      <w:pPr>
        <w:numPr>
          <w:ilvl w:val="0"/>
          <w:numId w:val="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Вводить детей в проблемную ситуацию доступную для их понимания с опорой на детский опыт (личный)</w:t>
      </w:r>
    </w:p>
    <w:p w:rsidR="00B70EB9" w:rsidRPr="00B70EB9" w:rsidRDefault="00B70EB9" w:rsidP="00B70EB9">
      <w:pPr>
        <w:numPr>
          <w:ilvl w:val="0"/>
          <w:numId w:val="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Тактично рассматривать все предложенные детьми варианты решения проблемы: ребенок должен иметь право на ошибку и не бояться высказываться.</w:t>
      </w:r>
    </w:p>
    <w:p w:rsidR="00B70EB9" w:rsidRPr="00B70EB9" w:rsidRDefault="00B70EB9" w:rsidP="00B70EB9">
      <w:pPr>
        <w:numPr>
          <w:ilvl w:val="0"/>
          <w:numId w:val="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Соблюдать принцип последовательности и регулярности в работе над проектом.</w:t>
      </w:r>
    </w:p>
    <w:p w:rsidR="00B70EB9" w:rsidRPr="00B70EB9" w:rsidRDefault="00B70EB9" w:rsidP="00B70EB9">
      <w:pPr>
        <w:numPr>
          <w:ilvl w:val="0"/>
          <w:numId w:val="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ходе работы над проектом создавать атмосферу сотрудничества с ребенком используя индивидуальный подход.</w:t>
      </w:r>
    </w:p>
    <w:p w:rsidR="00B70EB9" w:rsidRPr="00B70EB9" w:rsidRDefault="00B70EB9" w:rsidP="00B70EB9">
      <w:pPr>
        <w:numPr>
          <w:ilvl w:val="0"/>
          <w:numId w:val="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Развивать творческое воображение, фантазию детей.</w:t>
      </w:r>
    </w:p>
    <w:p w:rsidR="00B70EB9" w:rsidRPr="00B70EB9" w:rsidRDefault="00B70EB9" w:rsidP="00B70EB9">
      <w:pPr>
        <w:numPr>
          <w:ilvl w:val="0"/>
          <w:numId w:val="7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Творчески подходить к реализации проекта, ориентировать детей на использование накопленных наблюдений, знаний, впечатлений.</w:t>
      </w:r>
    </w:p>
    <w:p w:rsidR="00B70EB9" w:rsidRPr="00B70EB9" w:rsidRDefault="00B70EB9" w:rsidP="00B70EB9">
      <w:pPr>
        <w:numPr>
          <w:ilvl w:val="0"/>
          <w:numId w:val="7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B70EB9" w:rsidRPr="00B70EB9" w:rsidRDefault="00B70EB9" w:rsidP="00B70EB9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Заключительный этап проекта – следует тщательно готовить и проводить в виде презентации, шоу, театрализованного действия и т.д.</w:t>
      </w:r>
    </w:p>
    <w:p w:rsidR="00B70EB9" w:rsidRPr="00B70EB9" w:rsidRDefault="00B70EB9" w:rsidP="00B70E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B70EB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Таким образом метод проектов актуален и очень эффективен. Он дает возможность ребенку экспериментировать, синтезировать полученные знания.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3B5388" w:rsidRDefault="006971A3"/>
    <w:sectPr w:rsidR="003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900"/>
    <w:multiLevelType w:val="multilevel"/>
    <w:tmpl w:val="FAF4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544D9"/>
    <w:multiLevelType w:val="multilevel"/>
    <w:tmpl w:val="E9C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93AE9"/>
    <w:multiLevelType w:val="multilevel"/>
    <w:tmpl w:val="6BBE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46282"/>
    <w:multiLevelType w:val="multilevel"/>
    <w:tmpl w:val="9F9C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47464"/>
    <w:multiLevelType w:val="multilevel"/>
    <w:tmpl w:val="FA2E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40188"/>
    <w:multiLevelType w:val="multilevel"/>
    <w:tmpl w:val="E5BA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41DCE"/>
    <w:multiLevelType w:val="multilevel"/>
    <w:tmpl w:val="324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86"/>
    <w:rsid w:val="002A2986"/>
    <w:rsid w:val="006971A3"/>
    <w:rsid w:val="0085424E"/>
    <w:rsid w:val="00B70EB9"/>
    <w:rsid w:val="00D9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E53F-4A92-4F0B-B560-0B0D5250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EB9"/>
    <w:rPr>
      <w:b/>
      <w:bCs/>
    </w:rPr>
  </w:style>
  <w:style w:type="character" w:styleId="a5">
    <w:name w:val="Emphasis"/>
    <w:basedOn w:val="a0"/>
    <w:uiPriority w:val="20"/>
    <w:qFormat/>
    <w:rsid w:val="00B70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2024-02-16T03:13:00Z</dcterms:created>
  <dcterms:modified xsi:type="dcterms:W3CDTF">2024-02-16T03:16:00Z</dcterms:modified>
</cp:coreProperties>
</file>